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DB" w:rsidRDefault="000B3928" w:rsidP="00D329DB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Четврта</w:t>
      </w:r>
      <w:r w:rsidR="00D329D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недеља наставе, рекапитулација знања,</w:t>
      </w:r>
    </w:p>
    <w:p w:rsidR="00D329DB" w:rsidRDefault="00D329DB" w:rsidP="00D329DB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Питања:</w:t>
      </w:r>
    </w:p>
    <w:p w:rsidR="00712ADF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3928">
        <w:rPr>
          <w:rFonts w:ascii="Times New Roman" w:hAnsi="Times New Roman" w:cs="Times New Roman"/>
          <w:sz w:val="24"/>
          <w:szCs w:val="24"/>
          <w:lang w:val="sr-Cyrl-CS"/>
        </w:rPr>
        <w:t>Регенерација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3928">
        <w:rPr>
          <w:rFonts w:ascii="Times New Roman" w:hAnsi="Times New Roman" w:cs="Times New Roman"/>
          <w:sz w:val="24"/>
          <w:szCs w:val="24"/>
          <w:lang w:val="sr-Cyrl-CS"/>
        </w:rPr>
        <w:t>Начин настанка регенерације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Стадијуми регенерације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3928">
        <w:rPr>
          <w:rFonts w:ascii="Times New Roman" w:hAnsi="Times New Roman" w:cs="Times New Roman"/>
          <w:sz w:val="24"/>
          <w:szCs w:val="24"/>
          <w:lang w:val="sr-Cyrl-CS"/>
        </w:rPr>
        <w:t>Регенерација лабилних ћелија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3928">
        <w:rPr>
          <w:rFonts w:ascii="Times New Roman" w:hAnsi="Times New Roman" w:cs="Times New Roman"/>
          <w:sz w:val="24"/>
          <w:szCs w:val="24"/>
          <w:lang w:val="sr-Cyrl-CS"/>
        </w:rPr>
        <w:t xml:space="preserve">Регенерација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стабилних</w:t>
      </w:r>
      <w:r w:rsidRPr="000B3928">
        <w:rPr>
          <w:rFonts w:ascii="Times New Roman" w:hAnsi="Times New Roman" w:cs="Times New Roman"/>
          <w:sz w:val="24"/>
          <w:szCs w:val="24"/>
          <w:lang w:val="sr-Cyrl-CS"/>
        </w:rPr>
        <w:t xml:space="preserve"> ћелија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3928">
        <w:rPr>
          <w:rFonts w:ascii="Times New Roman" w:hAnsi="Times New Roman" w:cs="Times New Roman"/>
          <w:sz w:val="24"/>
          <w:szCs w:val="24"/>
          <w:lang w:val="sr-Cyrl-CS"/>
        </w:rPr>
        <w:t xml:space="preserve">Регенерација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перманентних</w:t>
      </w:r>
      <w:r w:rsidRPr="000B3928">
        <w:rPr>
          <w:rFonts w:ascii="Times New Roman" w:hAnsi="Times New Roman" w:cs="Times New Roman"/>
          <w:sz w:val="24"/>
          <w:szCs w:val="24"/>
          <w:lang w:val="sr-Cyrl-CS"/>
        </w:rPr>
        <w:t xml:space="preserve"> ћелија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Репарација везивним ткивом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Компоненте фиброплазије</w:t>
      </w:r>
    </w:p>
    <w:p w:rsidR="000B3928" w:rsidRPr="00AB5E36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Ангиогенеза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Миграција и пролиферација фибробласта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Депоновање екстрацелуларног матрикса</w:t>
      </w:r>
    </w:p>
    <w:p w:rsidR="00AB5E36" w:rsidRPr="000B3928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Ремоделација ткива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Зарастање ране</w:t>
      </w:r>
    </w:p>
    <w:p w:rsidR="000B3928" w:rsidRPr="00AB5E36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Фазе зарастања ране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bCs/>
          <w:sz w:val="24"/>
          <w:szCs w:val="24"/>
          <w:lang w:val="sr-Cyrl-CS"/>
        </w:rPr>
        <w:t>Фаза иницијалног крварења и реактивног запаљења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bCs/>
          <w:sz w:val="24"/>
          <w:szCs w:val="24"/>
          <w:lang w:val="sr-Cyrl-CS"/>
        </w:rPr>
        <w:t>Пролиферативна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AB5E36">
        <w:rPr>
          <w:rFonts w:ascii="Times New Roman" w:hAnsi="Times New Roman" w:cs="Times New Roman"/>
          <w:bCs/>
          <w:sz w:val="24"/>
          <w:szCs w:val="24"/>
          <w:lang w:val="sr-Cyrl-CS"/>
        </w:rPr>
        <w:t>фазаа зарастања ране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bCs/>
          <w:sz w:val="24"/>
          <w:szCs w:val="24"/>
          <w:lang w:val="sr-Cyrl-CS"/>
        </w:rPr>
        <w:t>Миграција и ремоделација ткива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Зарастање ране </w:t>
      </w:r>
      <w:r w:rsidR="00AB5E36"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>per</w:t>
      </w:r>
      <w:r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AB5E36"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>primam</w:t>
      </w:r>
      <w:r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Зарастање ране </w:t>
      </w:r>
      <w:r w:rsidR="00AB5E36"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>per</w:t>
      </w:r>
      <w:r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AB5E36" w:rsidRPr="00AB5E36">
        <w:rPr>
          <w:rFonts w:ascii="Times New Roman" w:hAnsi="Times New Roman" w:cs="Times New Roman"/>
          <w:i/>
          <w:sz w:val="24"/>
          <w:szCs w:val="24"/>
          <w:lang w:val="sr-Latn-CS"/>
        </w:rPr>
        <w:t>secundam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Поремећај зарастања ране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Фактори који утичу на зарастање ране</w:t>
      </w:r>
    </w:p>
    <w:p w:rsidR="000B3928" w:rsidRPr="000B3928" w:rsidRDefault="000B3928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Организација</w:t>
      </w:r>
    </w:p>
    <w:p w:rsidR="000B3928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Стања која подлежу организационим процесима</w:t>
      </w:r>
    </w:p>
    <w:p w:rsidR="00AB5E36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Стадијуми организације</w:t>
      </w:r>
    </w:p>
    <w:p w:rsidR="000B3928" w:rsidRPr="00AB5E36" w:rsidRDefault="00AB5E36" w:rsidP="000B392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CS"/>
        </w:rPr>
      </w:pPr>
      <w:r w:rsidRPr="00AB5E36">
        <w:rPr>
          <w:rFonts w:ascii="Times New Roman" w:hAnsi="Times New Roman" w:cs="Times New Roman"/>
          <w:sz w:val="24"/>
          <w:szCs w:val="24"/>
          <w:lang w:val="sr-Cyrl-CS"/>
        </w:rPr>
        <w:t>Разлика</w:t>
      </w:r>
      <w:r w:rsidR="00701F61">
        <w:rPr>
          <w:rFonts w:ascii="Times New Roman" w:hAnsi="Times New Roman" w:cs="Times New Roman"/>
          <w:sz w:val="24"/>
          <w:szCs w:val="24"/>
        </w:rPr>
        <w:t xml:space="preserve"> </w:t>
      </w:r>
      <w:r w:rsidR="00701F61">
        <w:rPr>
          <w:rFonts w:ascii="Times New Roman" w:hAnsi="Times New Roman" w:cs="Times New Roman"/>
          <w:sz w:val="24"/>
          <w:szCs w:val="24"/>
          <w:lang w:val="sr-Cyrl-CS"/>
        </w:rPr>
        <w:t>између цикатризације и инкапсулације</w:t>
      </w:r>
    </w:p>
    <w:sectPr w:rsidR="000B3928" w:rsidRPr="00AB5E36" w:rsidSect="00712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45C46"/>
    <w:multiLevelType w:val="hybridMultilevel"/>
    <w:tmpl w:val="44E6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A7813"/>
    <w:multiLevelType w:val="hybridMultilevel"/>
    <w:tmpl w:val="82846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D329DB"/>
    <w:rsid w:val="000B3928"/>
    <w:rsid w:val="00271310"/>
    <w:rsid w:val="00701F61"/>
    <w:rsid w:val="00712ADF"/>
    <w:rsid w:val="00AA5E51"/>
    <w:rsid w:val="00AB5E36"/>
    <w:rsid w:val="00CE2259"/>
    <w:rsid w:val="00D329DB"/>
    <w:rsid w:val="00F1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Patologija KC Kragujevac</dc:creator>
  <cp:keywords/>
  <dc:description/>
  <cp:lastModifiedBy>KCKG</cp:lastModifiedBy>
  <cp:revision>4</cp:revision>
  <dcterms:created xsi:type="dcterms:W3CDTF">2018-02-03T10:00:00Z</dcterms:created>
  <dcterms:modified xsi:type="dcterms:W3CDTF">2019-02-07T12:31:00Z</dcterms:modified>
</cp:coreProperties>
</file>